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94" w:rsidRPr="00DC3600" w:rsidRDefault="000E3059" w:rsidP="00DC3600">
      <w:pPr>
        <w:ind w:left="6480" w:hanging="43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05pt;margin-top:-12.55pt;width:135pt;height:42.85pt;z-index:251658240" filled="f" stroked="f">
            <v:textbox>
              <w:txbxContent>
                <w:p w:rsidR="00DC3600" w:rsidRDefault="00DC3600" w:rsidP="00DC3600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C360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ด่วนภายใน 1 วัน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       </w:t>
                  </w:r>
                </w:p>
                <w:p w:rsidR="00DC3600" w:rsidRPr="00DC3600" w:rsidRDefault="00DC3600" w:rsidP="00DC3600">
                  <w:pP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DC360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DC360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ปกติภายใน  3 วัน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</w:p>
                <w:p w:rsidR="00DC3600" w:rsidRDefault="00DC3600" w:rsidP="00DC3600">
                  <w:pPr>
                    <w:jc w:val="both"/>
                  </w:pPr>
                </w:p>
              </w:txbxContent>
            </v:textbox>
          </v:shape>
        </w:pict>
      </w:r>
      <w:r w:rsidR="00DC360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="00DC3600" w:rsidRPr="00DC3600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แบบฟอร์มการส่งซ่อมบำรุงพัสดุ</w:t>
      </w:r>
      <w:r w:rsidR="00DC360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C360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C360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</w:p>
    <w:p w:rsidR="00DC3600" w:rsidRDefault="00DC3600" w:rsidP="00DC3600">
      <w:pPr>
        <w:jc w:val="both"/>
        <w:rPr>
          <w:rFonts w:ascii="TH SarabunPSK" w:hAnsi="TH SarabunPSK" w:cs="TH SarabunPSK"/>
          <w:sz w:val="32"/>
          <w:szCs w:val="32"/>
        </w:rPr>
      </w:pPr>
    </w:p>
    <w:p w:rsidR="00DC3600" w:rsidRDefault="00DC3600" w:rsidP="00DC360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DC3600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DC3600" w:rsidRDefault="00DC3600" w:rsidP="00DC3600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C360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ขออนุมัติซ่อมบำรุงพัสดุ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ครุภัณฑ์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ครุภัณฑ์การแพทย์</w:t>
      </w:r>
    </w:p>
    <w:p w:rsidR="00DC3600" w:rsidRPr="00DC3600" w:rsidRDefault="00DC3600" w:rsidP="00DC3600">
      <w:pPr>
        <w:spacing w:line="240" w:lineRule="atLeast"/>
        <w:rPr>
          <w:rFonts w:ascii="TH SarabunPSK" w:hAnsi="TH SarabunPSK" w:cs="TH SarabunPSK"/>
          <w:sz w:val="16"/>
          <w:szCs w:val="16"/>
        </w:rPr>
      </w:pPr>
    </w:p>
    <w:p w:rsidR="00DC3600" w:rsidRDefault="00DC3600" w:rsidP="00DC3600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C3600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ผู้อำนวยการโรงพยาบาลบ่อพลอย</w:t>
      </w:r>
    </w:p>
    <w:p w:rsidR="00DC3600" w:rsidRDefault="00DC3600" w:rsidP="00DC3600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ด้วยหน่วยงาน..........................................................................มีความประสงค์ที่จะทำการซ่อมบำรุง</w:t>
      </w:r>
    </w:p>
    <w:p w:rsidR="00DC3600" w:rsidRDefault="00DC3600" w:rsidP="00DC3600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A750ED">
        <w:rPr>
          <w:rFonts w:ascii="TH SarabunPSK" w:hAnsi="TH SarabunPSK" w:cs="TH SarabunPSK" w:hint="cs"/>
          <w:sz w:val="32"/>
          <w:szCs w:val="32"/>
          <w:cs/>
        </w:rPr>
        <w:t xml:space="preserve"> ครุภัณฑ์ทั่วไป    </w:t>
      </w:r>
      <w:r w:rsidR="00BF4B03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BF4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BF4B03">
        <w:rPr>
          <w:rFonts w:ascii="TH SarabunPSK" w:hAnsi="TH SarabunPSK" w:cs="TH SarabunPSK"/>
          <w:sz w:val="32"/>
          <w:szCs w:val="32"/>
        </w:rPr>
        <w:t>………………………………….………..</w:t>
      </w:r>
    </w:p>
    <w:p w:rsidR="00DC3600" w:rsidRDefault="00DC3600" w:rsidP="00DC3600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ตามรายการซ่อมดังต่อไปนี้ (1ประเภทต่อ1ใบ)</w:t>
      </w:r>
    </w:p>
    <w:p w:rsidR="00DC3600" w:rsidRDefault="00D01E3A" w:rsidP="00D01E3A">
      <w:pPr>
        <w:pStyle w:val="a3"/>
        <w:numPr>
          <w:ilvl w:val="0"/>
          <w:numId w:val="1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01E3A" w:rsidRDefault="00D01E3A" w:rsidP="00D01E3A">
      <w:pPr>
        <w:pStyle w:val="a3"/>
        <w:numPr>
          <w:ilvl w:val="0"/>
          <w:numId w:val="1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01E3A" w:rsidRDefault="00D01E3A" w:rsidP="00D01E3A">
      <w:pPr>
        <w:pStyle w:val="a3"/>
        <w:numPr>
          <w:ilvl w:val="0"/>
          <w:numId w:val="1"/>
        </w:num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01E3A" w:rsidRDefault="00D01E3A" w:rsidP="00D01E3A">
      <w:pPr>
        <w:spacing w:line="24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จึงเสนอเพื่อพิจารณาดำเนินการอนุมัติต่อไปด้วย</w:t>
      </w:r>
    </w:p>
    <w:p w:rsidR="00D01E3A" w:rsidRDefault="00D01E3A" w:rsidP="00D01E3A">
      <w:pPr>
        <w:spacing w:line="24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ลงชื่อ................................................ผู้ส่งซ่อม</w:t>
      </w:r>
    </w:p>
    <w:p w:rsidR="00D01E3A" w:rsidRDefault="00D01E3A" w:rsidP="00D01E3A">
      <w:pPr>
        <w:spacing w:line="24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(...........................................................)</w:t>
      </w:r>
    </w:p>
    <w:p w:rsidR="00D01E3A" w:rsidRDefault="00D01E3A" w:rsidP="00D01E3A">
      <w:pPr>
        <w:spacing w:line="240" w:lineRule="atLeas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ตำแหน่ง........................................................</w:t>
      </w:r>
    </w:p>
    <w:p w:rsidR="00D01E3A" w:rsidRDefault="00D01E3A" w:rsidP="00D01E3A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9614E1" w:rsidRDefault="001C1DBB" w:rsidP="00D01E3A">
      <w:pPr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1E3A" w:rsidRPr="00B95FF4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บันทึกของหน่วยซ่อมบำรุง</w:t>
      </w:r>
      <w:r w:rsidR="00D01E3A">
        <w:rPr>
          <w:rFonts w:ascii="TH SarabunPSK" w:hAnsi="TH SarabunPSK" w:cs="TH SarabunPSK" w:hint="cs"/>
          <w:sz w:val="32"/>
          <w:szCs w:val="32"/>
          <w:cs/>
        </w:rPr>
        <w:tab/>
      </w:r>
      <w:r w:rsidR="00D01E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9614E1" w:rsidRDefault="00D01E3A" w:rsidP="00D01E3A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B95FF4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B95F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ผู้อำนวยการโรงพยาบาลบ่อพลอย</w:t>
      </w:r>
      <w:r w:rsidR="00B95FF4"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614E1" w:rsidRPr="009614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ความเห็น</w:t>
      </w:r>
      <w:r w:rsidR="00B95F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D01E3A" w:rsidRDefault="00B95FF4" w:rsidP="00D01E3A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01E3A" w:rsidRDefault="00D01E3A" w:rsidP="00D01E3A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หน่วยซ่อ</w:t>
      </w:r>
      <w:r w:rsidR="009614E1">
        <w:rPr>
          <w:rFonts w:ascii="TH SarabunPSK" w:hAnsi="TH SarabunPSK" w:cs="TH SarabunPSK" w:hint="cs"/>
          <w:sz w:val="32"/>
          <w:szCs w:val="32"/>
          <w:cs/>
        </w:rPr>
        <w:t>มบำรุง  ได้ทำการตรวจสอบและซ่อม</w:t>
      </w:r>
      <w:r w:rsidR="009614E1">
        <w:rPr>
          <w:rFonts w:ascii="TH SarabunPSK" w:hAnsi="TH SarabunPSK" w:cs="TH SarabunPSK" w:hint="cs"/>
          <w:sz w:val="32"/>
          <w:szCs w:val="32"/>
          <w:cs/>
        </w:rPr>
        <w:tab/>
        <w:t xml:space="preserve">        .........................................................................</w:t>
      </w:r>
    </w:p>
    <w:p w:rsidR="00D01E3A" w:rsidRDefault="00D01E3A" w:rsidP="00D01E3A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บำรุงตามรายการข้างต้นแล้วดังนี้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........................................................................</w:t>
      </w:r>
    </w:p>
    <w:p w:rsidR="00D01E3A" w:rsidRPr="00D01E3A" w:rsidRDefault="00D01E3A" w:rsidP="00D01E3A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ซ่อมได้เอง  ไม่ต้องเสียค่าใช้จ่ายในการซ่อม</w:t>
      </w:r>
      <w:r w:rsidR="00460402"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DC3600" w:rsidRDefault="00460402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ซ่อมได้เอง  ใช้งบค่าวัสดุ.................</w:t>
      </w:r>
      <w:r w:rsidR="0092308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9614E1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  <w:r w:rsidR="009614E1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0402" w:rsidRDefault="00460402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ไม่สามารถซ่อมได้เอง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4E1">
        <w:rPr>
          <w:rFonts w:ascii="TH SarabunPSK" w:hAnsi="TH SarabunPSK" w:cs="TH SarabunPSK" w:hint="cs"/>
          <w:sz w:val="32"/>
          <w:szCs w:val="32"/>
          <w:cs/>
        </w:rPr>
        <w:t xml:space="preserve">    (นา</w:t>
      </w:r>
      <w:r w:rsidR="00F0186E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F0186E">
        <w:rPr>
          <w:rFonts w:ascii="TH SarabunPSK" w:hAnsi="TH SarabunPSK" w:cs="TH SarabunPSK" w:hint="cs"/>
          <w:sz w:val="32"/>
          <w:szCs w:val="32"/>
          <w:cs/>
        </w:rPr>
        <w:t>ฐิติชญาน์</w:t>
      </w:r>
      <w:proofErr w:type="spellEnd"/>
      <w:r w:rsidR="00F0186E">
        <w:rPr>
          <w:rFonts w:ascii="TH SarabunPSK" w:hAnsi="TH SarabunPSK" w:cs="TH SarabunPSK" w:hint="cs"/>
          <w:sz w:val="32"/>
          <w:szCs w:val="32"/>
          <w:cs/>
        </w:rPr>
        <w:t xml:space="preserve">  กมลปิตุลารัตน์</w:t>
      </w:r>
      <w:r w:rsidR="009614E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0402" w:rsidRDefault="00460402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อื่น (ระบุ)...........................................................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186E">
        <w:rPr>
          <w:rFonts w:ascii="TH SarabunPSK" w:hAnsi="TH SarabunPSK" w:cs="TH SarabunPSK" w:hint="cs"/>
          <w:sz w:val="32"/>
          <w:szCs w:val="32"/>
          <w:cs/>
        </w:rPr>
        <w:tab/>
        <w:t xml:space="preserve">       นักจัดการงานทั่วไปปฏิบัติการ</w:t>
      </w:r>
    </w:p>
    <w:p w:rsidR="00B95FF4" w:rsidRDefault="004901F0" w:rsidP="009614E1">
      <w:pPr>
        <w:spacing w:line="24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18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14E1">
        <w:rPr>
          <w:rFonts w:ascii="TH SarabunPSK" w:hAnsi="TH SarabunPSK" w:cs="TH SarabunPSK" w:hint="cs"/>
          <w:sz w:val="32"/>
          <w:szCs w:val="32"/>
          <w:cs/>
        </w:rPr>
        <w:t>หัวหน้ากลุ่มงาน</w:t>
      </w:r>
      <w:r w:rsidR="00F0186E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</w:p>
    <w:p w:rsidR="00B95FF4" w:rsidRDefault="00B95FF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จึงเสนอมาเพื่อทราบและสั่งการต่อไป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14E1">
        <w:rPr>
          <w:rFonts w:ascii="TH SarabunPSK" w:hAnsi="TH SarabunPSK" w:cs="TH SarabunPSK" w:hint="cs"/>
          <w:sz w:val="32"/>
          <w:szCs w:val="32"/>
          <w:cs/>
        </w:rPr>
        <w:t>วันที่......................../............................./...................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B95FF4" w:rsidRPr="009614E1" w:rsidRDefault="009614E1" w:rsidP="009614E1">
      <w:pPr>
        <w:spacing w:line="240" w:lineRule="atLeast"/>
        <w:ind w:left="64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14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95FF4" w:rsidRDefault="00B95FF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ลงชื่อ........................................................................                </w:t>
      </w:r>
    </w:p>
    <w:p w:rsidR="00B95FF4" w:rsidRDefault="00B95FF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(............................................................................)                </w:t>
      </w:r>
      <w:r w:rsidR="009614E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:rsidR="00B95FF4" w:rsidRDefault="00B95FF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367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01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ผู้ตรวจสอบ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ซ่อมบำรุง                               </w:t>
      </w:r>
      <w:r w:rsidR="009614E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</w:t>
      </w:r>
      <w:r w:rsidR="004901F0">
        <w:rPr>
          <w:rFonts w:ascii="TH SarabunPSK" w:hAnsi="TH SarabunPSK" w:cs="TH SarabunPSK" w:hint="cs"/>
          <w:sz w:val="32"/>
          <w:szCs w:val="32"/>
          <w:cs/>
        </w:rPr>
        <w:t>...</w:t>
      </w:r>
      <w:r w:rsidR="009614E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901F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614E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95FF4" w:rsidRDefault="001A3579" w:rsidP="001A3579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21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B95FF4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ลงชื่อ............................................................</w:t>
      </w:r>
    </w:p>
    <w:p w:rsidR="00B95FF4" w:rsidRDefault="00B95FF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2308C">
        <w:rPr>
          <w:rFonts w:ascii="TH SarabunPSK" w:hAnsi="TH SarabunPSK" w:cs="TH SarabunPSK" w:hint="cs"/>
          <w:sz w:val="32"/>
          <w:szCs w:val="32"/>
          <w:cs/>
        </w:rPr>
        <w:t xml:space="preserve">วันที่............/....................../.............................                  </w:t>
      </w:r>
      <w:r w:rsidR="00A750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3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(นาย</w:t>
      </w:r>
      <w:proofErr w:type="spellStart"/>
      <w:r w:rsidR="00A750ED">
        <w:rPr>
          <w:rFonts w:ascii="TH SarabunPSK" w:hAnsi="TH SarabunPSK" w:cs="TH SarabunPSK" w:hint="cs"/>
          <w:sz w:val="32"/>
          <w:szCs w:val="32"/>
          <w:cs/>
        </w:rPr>
        <w:t>ไชยวัฒน์</w:t>
      </w:r>
      <w:proofErr w:type="spellEnd"/>
      <w:r w:rsidR="00A750ED">
        <w:rPr>
          <w:rFonts w:ascii="TH SarabunPSK" w:hAnsi="TH SarabunPSK" w:cs="TH SarabunPSK" w:hint="cs"/>
          <w:sz w:val="32"/>
          <w:szCs w:val="32"/>
          <w:cs/>
        </w:rPr>
        <w:t xml:space="preserve">  เพชรพรรณงาม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95FF4" w:rsidRDefault="001A3579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5FF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95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95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0E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95FF4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ผู้อำนวยการโรงพยาบาลบ่อพลอย</w:t>
      </w:r>
    </w:p>
    <w:p w:rsidR="00B95FF4" w:rsidRPr="00DC3600" w:rsidRDefault="00B95FF4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วันที่......................../..................../.................</w:t>
      </w:r>
    </w:p>
    <w:sectPr w:rsidR="00B95FF4" w:rsidRPr="00DC3600" w:rsidSect="00221006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61AC"/>
    <w:multiLevelType w:val="hybridMultilevel"/>
    <w:tmpl w:val="43544F02"/>
    <w:lvl w:ilvl="0" w:tplc="D646E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>
    <w:applyBreakingRules/>
  </w:compat>
  <w:rsids>
    <w:rsidRoot w:val="00DC3600"/>
    <w:rsid w:val="000E3059"/>
    <w:rsid w:val="001A3579"/>
    <w:rsid w:val="001C1DBB"/>
    <w:rsid w:val="00221006"/>
    <w:rsid w:val="00255894"/>
    <w:rsid w:val="00460402"/>
    <w:rsid w:val="004901F0"/>
    <w:rsid w:val="005069DB"/>
    <w:rsid w:val="00537B73"/>
    <w:rsid w:val="00612D06"/>
    <w:rsid w:val="00627AFB"/>
    <w:rsid w:val="006B5374"/>
    <w:rsid w:val="006D1852"/>
    <w:rsid w:val="008B4655"/>
    <w:rsid w:val="008D7470"/>
    <w:rsid w:val="008D7504"/>
    <w:rsid w:val="0092308C"/>
    <w:rsid w:val="0093676C"/>
    <w:rsid w:val="009614E1"/>
    <w:rsid w:val="00A750ED"/>
    <w:rsid w:val="00AD0955"/>
    <w:rsid w:val="00B80733"/>
    <w:rsid w:val="00B95FF4"/>
    <w:rsid w:val="00BF4B03"/>
    <w:rsid w:val="00C03F6A"/>
    <w:rsid w:val="00CD7638"/>
    <w:rsid w:val="00CF46B2"/>
    <w:rsid w:val="00D01E3A"/>
    <w:rsid w:val="00DC3600"/>
    <w:rsid w:val="00F0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9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room5</dc:creator>
  <cp:lastModifiedBy>Management</cp:lastModifiedBy>
  <cp:revision>2</cp:revision>
  <dcterms:created xsi:type="dcterms:W3CDTF">2024-11-01T03:56:00Z</dcterms:created>
  <dcterms:modified xsi:type="dcterms:W3CDTF">2024-11-01T03:56:00Z</dcterms:modified>
</cp:coreProperties>
</file>